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B3" w:rsidP="003507B3" w:rsidRDefault="003507B3" w14:paraId="21055AFB" w14:textId="58761340">
      <w:r w:rsidR="003507B3">
        <w:rPr/>
        <w:t xml:space="preserve">Nom du </w:t>
      </w:r>
      <w:r w:rsidR="31F341C4">
        <w:rPr/>
        <w:t>propriétaire</w:t>
      </w:r>
    </w:p>
    <w:p w:rsidR="003507B3" w:rsidP="003507B3" w:rsidRDefault="003507B3" w14:paraId="000064E0" w14:textId="0CAEB8C7">
      <w:r w:rsidR="003507B3">
        <w:rPr/>
        <w:t>Adresse</w:t>
      </w:r>
    </w:p>
    <w:p w:rsidR="003507B3" w:rsidP="003507B3" w:rsidRDefault="003507B3" w14:paraId="2A2A8B5E" w14:textId="458AD8BC">
      <w:pPr>
        <w:jc w:val="right"/>
      </w:pPr>
      <w:r w:rsidR="003507B3">
        <w:rPr/>
        <w:t>Nom d</w:t>
      </w:r>
      <w:r w:rsidR="3D622340">
        <w:rPr/>
        <w:t>e la banque</w:t>
      </w:r>
    </w:p>
    <w:p w:rsidR="003507B3" w:rsidP="003507B3" w:rsidRDefault="003507B3" w14:paraId="3D314C26" w14:textId="77777777">
      <w:pPr>
        <w:jc w:val="right"/>
      </w:pPr>
      <w:r>
        <w:t>Adresse</w:t>
      </w:r>
    </w:p>
    <w:p w:rsidR="003507B3" w:rsidP="003507B3" w:rsidRDefault="003507B3" w14:paraId="27431B82" w14:textId="77777777"/>
    <w:p w:rsidR="003507B3" w:rsidP="003507B3" w:rsidRDefault="003507B3" w14:paraId="4D74C4A4" w14:textId="77777777">
      <w:r>
        <w:t xml:space="preserve">Lieu, Date </w:t>
      </w:r>
    </w:p>
    <w:p w:rsidR="003507B3" w:rsidP="003507B3" w:rsidRDefault="003507B3" w14:paraId="54830B90" w14:textId="3EEBFF93">
      <w:r>
        <w:t>Lettre r</w:t>
      </w:r>
      <w:r>
        <w:t>ecommandée avec accusé réception</w:t>
      </w:r>
    </w:p>
    <w:p w:rsidR="003507B3" w:rsidP="165A943B" w:rsidRDefault="003507B3" w14:paraId="4908C228" w14:textId="75F65A58">
      <w:pPr>
        <w:pStyle w:val="Normal"/>
        <w:spacing w:before="0" w:beforeAutospacing="off" w:after="160" w:afterAutospacing="off" w:line="257" w:lineRule="auto"/>
        <w:rPr>
          <w:rFonts w:ascii="Calibri" w:hAnsi="Calibri" w:eastAsia="Calibri" w:cs="Calibri"/>
          <w:noProof w:val="0"/>
          <w:sz w:val="22"/>
          <w:szCs w:val="22"/>
          <w:lang w:val="fr-FR"/>
        </w:rPr>
      </w:pPr>
      <w:bookmarkStart w:name="_Int_TPN44NP3" w:id="109336813"/>
      <w:r w:rsidRPr="165A943B" w:rsidR="003507B3">
        <w:rPr>
          <w:u w:val="single"/>
        </w:rPr>
        <w:t>Objet :</w:t>
      </w:r>
      <w:r w:rsidRPr="165A943B" w:rsidR="003507B3">
        <w:rPr>
          <w:rFonts w:ascii="Calibri" w:hAnsi="Calibri" w:eastAsia="Calibri" w:cs="Calibri"/>
        </w:rPr>
        <w:t xml:space="preserve"> </w:t>
      </w:r>
      <w:bookmarkEnd w:id="109336813"/>
      <w:r w:rsidRPr="165A943B" w:rsidR="3D40E68E">
        <w:rPr>
          <w:rFonts w:ascii="Calibri" w:hAnsi="Calibri" w:eastAsia="Calibri" w:cs="Calibri"/>
        </w:rPr>
        <w:t>Difficultés de remboursement de prêt</w:t>
      </w:r>
    </w:p>
    <w:p w:rsidR="003507B3" w:rsidP="003507B3" w:rsidRDefault="003507B3" w14:paraId="642A28F9" w14:textId="77777777">
      <w:r>
        <w:t xml:space="preserve"> </w:t>
      </w:r>
    </w:p>
    <w:p w:rsidR="003507B3" w:rsidP="003507B3" w:rsidRDefault="003507B3" w14:paraId="0E147DEB" w14:textId="2404C4D9">
      <w:r w:rsidR="003507B3">
        <w:rPr/>
        <w:t>Madame, Monsieur,</w:t>
      </w:r>
    </w:p>
    <w:p w:rsidR="3450D4E4" w:rsidRDefault="3450D4E4" w14:paraId="25C768F5" w14:textId="7B57DE0E"/>
    <w:p w:rsidR="3450D4E4" w:rsidRDefault="3450D4E4" w14:paraId="490343B8" w14:textId="57867E8C"/>
    <w:p w:rsidR="3450D4E4" w:rsidP="3E67FF9C" w:rsidRDefault="3450D4E4" w14:paraId="3AF2E148" w14:textId="0E78C33C">
      <w:pPr>
        <w:pStyle w:val="Normal"/>
        <w:jc w:val="both"/>
      </w:pPr>
      <w:r w:rsidR="66A98DD1">
        <w:rPr/>
        <w:t>Le (date d’ouverture du crédit), j’ai souscrit auprès de votre organisme un contrat de prêt pour l’achat de (préciser la nature du bien) d’un montant de (somme en euros).</w:t>
      </w:r>
    </w:p>
    <w:p w:rsidR="3450D4E4" w:rsidP="3E67FF9C" w:rsidRDefault="3450D4E4" w14:paraId="661D6146" w14:textId="216736E3">
      <w:pPr>
        <w:pStyle w:val="Normal"/>
        <w:jc w:val="both"/>
      </w:pPr>
      <w:r w:rsidR="66A98DD1">
        <w:rPr/>
        <w:t xml:space="preserve"> </w:t>
      </w:r>
    </w:p>
    <w:p w:rsidR="3450D4E4" w:rsidP="3E67FF9C" w:rsidRDefault="3450D4E4" w14:paraId="60476166" w14:textId="53F8E92C">
      <w:pPr>
        <w:pStyle w:val="Normal"/>
        <w:jc w:val="both"/>
      </w:pPr>
      <w:r w:rsidR="66A98DD1">
        <w:rPr/>
        <w:t>Devant faire face à d’importantes difficultés financières (préciser la cause), je me trouve dans l’impossibilité d’honorer mes échéances.</w:t>
      </w:r>
    </w:p>
    <w:p w:rsidR="3450D4E4" w:rsidP="3E67FF9C" w:rsidRDefault="3450D4E4" w14:paraId="151B241A" w14:textId="6EC261DB">
      <w:pPr>
        <w:pStyle w:val="Normal"/>
        <w:jc w:val="both"/>
      </w:pPr>
      <w:r w:rsidR="66A98DD1">
        <w:rPr/>
        <w:t xml:space="preserve"> </w:t>
      </w:r>
    </w:p>
    <w:p w:rsidR="3450D4E4" w:rsidP="3E67FF9C" w:rsidRDefault="3450D4E4" w14:paraId="0A373765" w14:textId="0E987280">
      <w:pPr>
        <w:pStyle w:val="Normal"/>
        <w:jc w:val="both"/>
      </w:pPr>
      <w:r w:rsidR="66A98DD1">
        <w:rPr/>
        <w:t>Je vous serais reconnaissant de bien vouloir m’accorder un délai de grâce ou un nouvel échéancier qui pourrait prendre la forme suivante (proposez les dates et les montants que vous pensez pouvoir respecter).</w:t>
      </w:r>
    </w:p>
    <w:p w:rsidR="3450D4E4" w:rsidP="3E67FF9C" w:rsidRDefault="3450D4E4" w14:paraId="757DA34E" w14:textId="25B2727C">
      <w:pPr>
        <w:pStyle w:val="Normal"/>
        <w:jc w:val="both"/>
      </w:pPr>
      <w:r w:rsidR="66A98DD1">
        <w:rPr/>
        <w:t xml:space="preserve"> </w:t>
      </w:r>
    </w:p>
    <w:p w:rsidR="3450D4E4" w:rsidP="3E67FF9C" w:rsidRDefault="3450D4E4" w14:paraId="10A0464E" w14:textId="32E8C41E">
      <w:pPr>
        <w:pStyle w:val="Normal"/>
        <w:jc w:val="both"/>
      </w:pPr>
      <w:r w:rsidR="66A98DD1">
        <w:rPr/>
        <w:t>En cas de refus de votre part, je serais dans l’obligation de saisir le juge d’instance afin de lui demander de m’accorder des délais, en application des dispositions de l’article L. 313-12 du code de la Consommation et de l’article 1244-1 du code civil.</w:t>
      </w:r>
    </w:p>
    <w:p w:rsidR="3450D4E4" w:rsidP="3E67FF9C" w:rsidRDefault="3450D4E4" w14:paraId="5587BFCC" w14:textId="6B467623">
      <w:pPr>
        <w:pStyle w:val="Normal"/>
        <w:jc w:val="both"/>
      </w:pPr>
      <w:r w:rsidR="66A98DD1">
        <w:rPr/>
        <w:t xml:space="preserve"> </w:t>
      </w:r>
    </w:p>
    <w:p w:rsidR="3450D4E4" w:rsidP="3E67FF9C" w:rsidRDefault="3450D4E4" w14:paraId="443A913E" w14:textId="0FA586FC">
      <w:pPr>
        <w:pStyle w:val="Normal"/>
        <w:jc w:val="both"/>
      </w:pPr>
      <w:r w:rsidR="66A98DD1">
        <w:rPr/>
        <w:t>Veuillez agréer, Madame, Monsieur, l’expression de mes salutations distinguées.</w:t>
      </w:r>
    </w:p>
    <w:p w:rsidR="3450D4E4" w:rsidP="3E67FF9C" w:rsidRDefault="3450D4E4" w14:paraId="615C28A7" w14:textId="45529603">
      <w:pPr>
        <w:pStyle w:val="Normal"/>
        <w:jc w:val="both"/>
      </w:pPr>
    </w:p>
    <w:p w:rsidR="3450D4E4" w:rsidP="3E67FF9C" w:rsidRDefault="3450D4E4" w14:paraId="3D371C56" w14:textId="079064EA">
      <w:pPr>
        <w:pStyle w:val="Normal"/>
        <w:jc w:val="both"/>
      </w:pPr>
    </w:p>
    <w:p w:rsidR="3450D4E4" w:rsidP="3E67FF9C" w:rsidRDefault="3450D4E4" w14:paraId="329727E9" w14:textId="53FD7DE1">
      <w:pPr>
        <w:pStyle w:val="Normal"/>
        <w:jc w:val="both"/>
      </w:pPr>
    </w:p>
    <w:p w:rsidR="3450D4E4" w:rsidRDefault="3450D4E4" w14:paraId="397952C0" w14:textId="6FEB6331"/>
    <w:p w:rsidR="003507B3" w:rsidP="72799AFB" w:rsidRDefault="003507B3" w14:paraId="31C49672" w14:textId="2C557C92">
      <w:pPr>
        <w:pStyle w:val="Normal"/>
        <w:jc w:val="both"/>
      </w:pPr>
    </w:p>
    <w:p w:rsidR="008E2D55" w:rsidP="72799AFB" w:rsidRDefault="008E2D55" w14:paraId="7A7C1096" w14:textId="28066A4F">
      <w:pPr>
        <w:jc w:val="right"/>
      </w:pPr>
      <w:r w:rsidR="003507B3">
        <w:rPr/>
        <w:t>Signature</w:t>
      </w:r>
    </w:p>
    <w:sectPr w:rsidR="008E2D5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TPN44NP3" int2:invalidationBookmarkName="" int2:hashCode="RKZeZQGJoH7yDg" int2:id="MwMCOWxd">
      <int2:state int2:type="WordDesignerDefaultAnnotation" int2:value="Rejected"/>
    </int2:bookmark>
    <int2:bookmark int2:bookmarkName="_Int_1fDCXETQ" int2:invalidationBookmarkName="" int2:hashCode="Cbj/4ykBAmY04o" int2:id="UN5h6tv0">
      <int2:state int2:type="WordDesignerDefaultAnnotation" int2:value="Rejected"/>
    </int2:bookmark>
    <int2:bookmark int2:bookmarkName="_Int_Q422ieHI" int2:invalidationBookmarkName="" int2:hashCode="oBYEe7bb1YnR3J" int2:id="JIA2BDrF">
      <int2:state int2:type="WordDesignerDefaultAnnotation" int2:value="Rejected"/>
    </int2:bookmark>
    <int2:bookmark int2:bookmarkName="_Int_NLrK1YDP" int2:invalidationBookmarkName="" int2:hashCode="ZVNbhTNmXaq4zN" int2:id="HaI1gtD4">
      <int2:state int2:type="WordDesignerDefaultAnnotation"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5ce51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22a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87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 w:val="0153C6DB"/>
    <w:rsid w:val="0A881997"/>
    <w:rsid w:val="0B93C96D"/>
    <w:rsid w:val="165A943B"/>
    <w:rsid w:val="1769BD6C"/>
    <w:rsid w:val="1A39FED7"/>
    <w:rsid w:val="1C59EFB1"/>
    <w:rsid w:val="2032B34B"/>
    <w:rsid w:val="29C4F55E"/>
    <w:rsid w:val="2B7E0D89"/>
    <w:rsid w:val="3079E7EB"/>
    <w:rsid w:val="31F341C4"/>
    <w:rsid w:val="33E61835"/>
    <w:rsid w:val="3450D4E4"/>
    <w:rsid w:val="35E3E2E9"/>
    <w:rsid w:val="365EBF03"/>
    <w:rsid w:val="38800B78"/>
    <w:rsid w:val="3D40E68E"/>
    <w:rsid w:val="3D622340"/>
    <w:rsid w:val="3E67FF9C"/>
    <w:rsid w:val="3F11D0E4"/>
    <w:rsid w:val="4227620D"/>
    <w:rsid w:val="5449E24D"/>
    <w:rsid w:val="54820F8F"/>
    <w:rsid w:val="62C92CC8"/>
    <w:rsid w:val="64A3E877"/>
    <w:rsid w:val="66A98DD1"/>
    <w:rsid w:val="6E07033C"/>
    <w:rsid w:val="71630090"/>
    <w:rsid w:val="72799AFB"/>
    <w:rsid w:val="7495B048"/>
    <w:rsid w:val="798EF516"/>
    <w:rsid w:val="7AE59D92"/>
    <w:rsid w:val="7EA5F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7B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ListParagraph">
    <w:uiPriority w:val="34"/>
    <w:name w:val="List Paragraph"/>
    <w:basedOn w:val="Normal"/>
    <w:qFormat/>
    <w:rsid w:val="3450D4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eb0842d07e34f5a" /><Relationship Type="http://schemas.microsoft.com/office/2020/10/relationships/intelligence" Target="intelligence2.xml" Id="R07dd71157d8a4f1c"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1954CA1BB5941B069447E4B4EC906" ma:contentTypeVersion="11" ma:contentTypeDescription="Crée un document." ma:contentTypeScope="" ma:versionID="2a46b00ae9bce5b7a5fe9c40d2674755">
  <xsd:schema xmlns:xsd="http://www.w3.org/2001/XMLSchema" xmlns:xs="http://www.w3.org/2001/XMLSchema" xmlns:p="http://schemas.microsoft.com/office/2006/metadata/properties" xmlns:ns2="00212873-dd6a-47b6-98cc-67329e43e419" xmlns:ns3="f4844e73-974c-42fd-8e54-fd0d1169eb35" targetNamespace="http://schemas.microsoft.com/office/2006/metadata/properties" ma:root="true" ma:fieldsID="9fb78b379977fef57280b78d84200464" ns2:_="" ns3:_="">
    <xsd:import namespace="00212873-dd6a-47b6-98cc-67329e43e419"/>
    <xsd:import namespace="f4844e73-974c-42fd-8e54-fd0d1169e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12873-dd6a-47b6-98cc-67329e43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36535f-1a10-4acd-bf11-4e68c2b2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44e73-974c-42fd-8e54-fd0d1169e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b36b27-c79b-4671-9ed4-2baab5e4037d}" ma:internalName="TaxCatchAll" ma:showField="CatchAllData" ma:web="f4844e73-974c-42fd-8e54-fd0d1169e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12873-dd6a-47b6-98cc-67329e43e419">
      <Terms xmlns="http://schemas.microsoft.com/office/infopath/2007/PartnerControls"/>
    </lcf76f155ced4ddcb4097134ff3c332f>
    <TaxCatchAll xmlns="f4844e73-974c-42fd-8e54-fd0d1169eb35" xsi:nil="true"/>
  </documentManagement>
</p:properties>
</file>

<file path=customXml/itemProps1.xml><?xml version="1.0" encoding="utf-8"?>
<ds:datastoreItem xmlns:ds="http://schemas.openxmlformats.org/officeDocument/2006/customXml" ds:itemID="{F1FCBD05-E4F4-44BC-87AC-E9500CDE3CB2}"/>
</file>

<file path=customXml/itemProps2.xml><?xml version="1.0" encoding="utf-8"?>
<ds:datastoreItem xmlns:ds="http://schemas.openxmlformats.org/officeDocument/2006/customXml" ds:itemID="{63DE2961-6F5A-48FD-9A64-C3D72F634988}"/>
</file>

<file path=customXml/itemProps3.xml><?xml version="1.0" encoding="utf-8"?>
<ds:datastoreItem xmlns:ds="http://schemas.openxmlformats.org/officeDocument/2006/customXml" ds:itemID="{27E33080-F017-49F5-A233-37BAC22C4D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GUENERAIS Maud</dc:creator>
  <keywords/>
  <dc:description/>
  <lastModifiedBy>GUENERAIS Maud</lastModifiedBy>
  <revision>7</revision>
  <dcterms:created xsi:type="dcterms:W3CDTF">2025-01-22T17:14:00.0000000Z</dcterms:created>
  <dcterms:modified xsi:type="dcterms:W3CDTF">2025-02-28T15:16:38.4474512Z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0x0101007BA1954CA1BB5941B069447E4B4EC906</vt:lpwstr>
  </property>
  <property fmtid="{D5CDD505-2E9C-101B-9397-08002B2CF9AE}" pid="3" name="MediaServiceImageTags">
    <vt:lpwstr/>
  </property>
</Properties>
</file>